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1A4D5BE" w:rsidR="002F13F4" w:rsidRPr="00617C97" w:rsidRDefault="005250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2022 - 2023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790AF428" w:rsidR="00FC4654" w:rsidRPr="00617C97" w:rsidRDefault="000443AC" w:rsidP="000443A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7  Y  8  ENERO  2023.-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10760056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2492CB76" w:rsidR="002F13F4" w:rsidRPr="00617C97" w:rsidRDefault="00892233" w:rsidP="000443A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SR. </w:t>
            </w:r>
            <w:r w:rsidR="00525094">
              <w:rPr>
                <w:lang w:val="es-ES_tradnl"/>
              </w:rPr>
              <w:t xml:space="preserve">  </w:t>
            </w:r>
            <w:r w:rsidR="000443AC">
              <w:rPr>
                <w:lang w:val="es-ES_tradnl"/>
              </w:rPr>
              <w:t>CESAR  NARANJO  RAMIREZ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1A74BC9B" w:rsidR="002F13F4" w:rsidRPr="00617C97" w:rsidRDefault="00525094" w:rsidP="000443A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+569 </w:t>
            </w:r>
            <w:r w:rsidR="000443AC">
              <w:rPr>
                <w:lang w:val="es-ES_tradnl"/>
              </w:rPr>
              <w:t>95495422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6B6064EF" w:rsidR="002F13F4" w:rsidRPr="00617C97" w:rsidRDefault="006E2F4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SR.  </w:t>
            </w:r>
            <w:r w:rsidR="00525094">
              <w:rPr>
                <w:lang w:val="es-ES_tradnl"/>
              </w:rPr>
              <w:t>JOSE   SAA  BERRIOS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6F7EFD21" w:rsidR="002F13F4" w:rsidRPr="00617C97" w:rsidRDefault="005250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54747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00DE3E48" w:rsidR="002F13F4" w:rsidRPr="00617C97" w:rsidRDefault="00525094" w:rsidP="000443AC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</w:t>
            </w:r>
            <w:r w:rsidR="00481701">
              <w:rPr>
                <w:lang w:val="es-ES_tradnl"/>
              </w:rPr>
              <w:t xml:space="preserve"> </w:t>
            </w:r>
            <w:r w:rsidR="002C7A0F">
              <w:rPr>
                <w:lang w:val="es-ES_tradnl"/>
              </w:rPr>
              <w:t xml:space="preserve"> </w:t>
            </w:r>
            <w:r w:rsidR="000443AC">
              <w:rPr>
                <w:lang w:val="es-ES_tradnl"/>
              </w:rPr>
              <w:t>GIL  LETELIER</w:t>
            </w:r>
            <w:r>
              <w:rPr>
                <w:lang w:val="es-ES_tradnl"/>
              </w:rPr>
              <w:t xml:space="preserve"> – ASOCIACION SANTIAGO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1A14FFD3" w:rsidR="002F13F4" w:rsidRPr="00617C97" w:rsidRDefault="005250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3 SERIES  ESPECIAL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71DC8267" w:rsidR="00ED4C46" w:rsidRPr="00617C97" w:rsidRDefault="000443A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250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25094">
        <w:trPr>
          <w:trHeight w:val="491"/>
        </w:trPr>
        <w:tc>
          <w:tcPr>
            <w:tcW w:w="728" w:type="dxa"/>
            <w:vAlign w:val="center"/>
          </w:tcPr>
          <w:p w14:paraId="130F02AA" w14:textId="5CE3EC5F" w:rsidR="0063487D" w:rsidRDefault="0063487D" w:rsidP="000443AC">
            <w:pPr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3383A87F" w:rsidR="0063487D" w:rsidRDefault="000443AC" w:rsidP="0064521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2EEFE95B" w:rsidR="00900442" w:rsidRPr="00617C97" w:rsidRDefault="000443AC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2FCA613F" w14:textId="44D810AA" w:rsidR="00900442" w:rsidRPr="00617C97" w:rsidRDefault="000443AC" w:rsidP="00FC46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60" w:type="dxa"/>
          </w:tcPr>
          <w:p w14:paraId="02017A51" w14:textId="300423F9" w:rsidR="00900442" w:rsidRPr="00617C97" w:rsidRDefault="000443AC" w:rsidP="0089223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60" w:type="dxa"/>
          </w:tcPr>
          <w:p w14:paraId="0DBE3365" w14:textId="29E4D59C" w:rsidR="00900442" w:rsidRPr="00617C97" w:rsidRDefault="000443AC" w:rsidP="0089223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54C6657C" w14:textId="4AE38675" w:rsidR="00900442" w:rsidRPr="00617C97" w:rsidRDefault="000443AC" w:rsidP="0089223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5A3034F1" w14:textId="20ED9CDF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79A569B4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 LIBRE</w:t>
            </w:r>
          </w:p>
        </w:tc>
        <w:tc>
          <w:tcPr>
            <w:tcW w:w="1260" w:type="dxa"/>
          </w:tcPr>
          <w:p w14:paraId="116AEAB6" w14:textId="36CC2274" w:rsidR="00900442" w:rsidRPr="00617C97" w:rsidRDefault="00645218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0443AC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4DBAF7B2" w14:textId="5611B092" w:rsidR="00900442" w:rsidRPr="00617C97" w:rsidRDefault="000443AC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</w:t>
            </w:r>
          </w:p>
        </w:tc>
        <w:tc>
          <w:tcPr>
            <w:tcW w:w="1260" w:type="dxa"/>
          </w:tcPr>
          <w:p w14:paraId="18BD4E9E" w14:textId="41F8DCB2" w:rsidR="00900442" w:rsidRPr="00617C97" w:rsidRDefault="000443AC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317DCCE8" w14:textId="43CC9B3E" w:rsidR="00900442" w:rsidRPr="00617C97" w:rsidRDefault="00FC143A" w:rsidP="0041164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41164E"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422A9B06" w14:textId="426F272C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1CCADBCF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 LIBRE</w:t>
            </w:r>
          </w:p>
        </w:tc>
        <w:tc>
          <w:tcPr>
            <w:tcW w:w="1260" w:type="dxa"/>
          </w:tcPr>
          <w:p w14:paraId="3F488594" w14:textId="024D23BC" w:rsidR="00900442" w:rsidRPr="00617C97" w:rsidRDefault="00645218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0443AC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5C395E99" w14:textId="6A8D5B31" w:rsidR="00900442" w:rsidRPr="00617C97" w:rsidRDefault="00645218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0443AC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1FEEF9A3" w14:textId="63349C39" w:rsidR="00900442" w:rsidRPr="00617C97" w:rsidRDefault="00FC14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41164E"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2DEBA4D4" w14:textId="47FB1684" w:rsidR="00900442" w:rsidRPr="00617C97" w:rsidRDefault="00194447" w:rsidP="0064521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645218">
              <w:rPr>
                <w:bCs/>
                <w:lang w:val="es-ES_tradnl"/>
              </w:rPr>
              <w:t>3</w:t>
            </w:r>
          </w:p>
        </w:tc>
        <w:tc>
          <w:tcPr>
            <w:tcW w:w="1175" w:type="dxa"/>
          </w:tcPr>
          <w:p w14:paraId="441F1ED9" w14:textId="286CB034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7A6DFB60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3RA.  LIBRE</w:t>
            </w:r>
          </w:p>
        </w:tc>
        <w:tc>
          <w:tcPr>
            <w:tcW w:w="1260" w:type="dxa"/>
          </w:tcPr>
          <w:p w14:paraId="43EC26CC" w14:textId="62F38B84" w:rsidR="00900442" w:rsidRPr="00617C97" w:rsidRDefault="000443AC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559942A4" w14:textId="0416DF99" w:rsidR="00900442" w:rsidRPr="00617C97" w:rsidRDefault="000443AC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739E61F2" w14:textId="7AE396A5" w:rsidR="00900442" w:rsidRPr="00617C97" w:rsidRDefault="0019444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1E206EFC" w14:textId="7A67DC80" w:rsidR="00900442" w:rsidRPr="00617C97" w:rsidRDefault="00194447" w:rsidP="0019444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5D4E8CF1" w14:textId="7D831408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3AB35C31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1A43236A" w14:textId="3A06018C" w:rsidR="00900442" w:rsidRPr="00617C97" w:rsidRDefault="0041164E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0443AC">
              <w:rPr>
                <w:bCs/>
                <w:lang w:val="es-ES_tradnl"/>
              </w:rPr>
              <w:t>4</w:t>
            </w:r>
          </w:p>
        </w:tc>
        <w:tc>
          <w:tcPr>
            <w:tcW w:w="1260" w:type="dxa"/>
          </w:tcPr>
          <w:p w14:paraId="1CB25A9F" w14:textId="292B98DA" w:rsidR="00900442" w:rsidRPr="00617C97" w:rsidRDefault="000443AC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014B59B0" w14:textId="26F8B1BF" w:rsidR="00900442" w:rsidRPr="00617C97" w:rsidRDefault="00FC143A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0443AC"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42BC52D6" w14:textId="5F3B4839" w:rsidR="00900442" w:rsidRPr="00617C97" w:rsidRDefault="00645218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0443AC"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4DC2A16D" w14:textId="60DD03BF" w:rsidR="00900442" w:rsidRPr="00617C97" w:rsidRDefault="0041164E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0443AC">
              <w:rPr>
                <w:bCs/>
                <w:lang w:val="es-ES_tradnl"/>
              </w:rPr>
              <w:t>0</w:t>
            </w:r>
          </w:p>
        </w:tc>
        <w:tc>
          <w:tcPr>
            <w:tcW w:w="1454" w:type="dxa"/>
          </w:tcPr>
          <w:p w14:paraId="3EB7B50E" w14:textId="16EF003A" w:rsidR="00900442" w:rsidRPr="00617C97" w:rsidRDefault="0041164E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0443AC">
              <w:rPr>
                <w:bCs/>
                <w:lang w:val="es-ES_tradnl"/>
              </w:rPr>
              <w:t>0</w:t>
            </w:r>
          </w:p>
        </w:tc>
        <w:tc>
          <w:tcPr>
            <w:tcW w:w="1246" w:type="dxa"/>
          </w:tcPr>
          <w:p w14:paraId="28A9A77D" w14:textId="1409F92A" w:rsidR="00900442" w:rsidRPr="00617C97" w:rsidRDefault="000443AC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8B323E" w14:textId="21A66DE5" w:rsidR="00900442" w:rsidRPr="00617C97" w:rsidRDefault="000443AC" w:rsidP="000443AC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38"/>
        <w:gridCol w:w="1063"/>
        <w:gridCol w:w="1275"/>
        <w:gridCol w:w="564"/>
        <w:gridCol w:w="1137"/>
        <w:gridCol w:w="1276"/>
        <w:gridCol w:w="425"/>
        <w:gridCol w:w="1560"/>
        <w:gridCol w:w="1275"/>
        <w:gridCol w:w="526"/>
        <w:gridCol w:w="1459"/>
        <w:gridCol w:w="1276"/>
      </w:tblGrid>
      <w:tr w:rsidR="000D3C26" w:rsidRPr="002A4C74" w14:paraId="4C8BD07E" w14:textId="77777777" w:rsidTr="000D3C26">
        <w:trPr>
          <w:trHeight w:val="282"/>
        </w:trPr>
        <w:tc>
          <w:tcPr>
            <w:tcW w:w="156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2976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97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260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261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0D3C26" w:rsidRPr="002A4C74" w14:paraId="48C9ADDE" w14:textId="77777777" w:rsidTr="00AD3F20">
        <w:trPr>
          <w:trHeight w:val="282"/>
        </w:trPr>
        <w:tc>
          <w:tcPr>
            <w:tcW w:w="156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38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63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56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59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D3C26" w:rsidRPr="00617C97" w14:paraId="3C1BA7F0" w14:textId="77777777" w:rsidTr="00AD3F20">
        <w:trPr>
          <w:trHeight w:val="282"/>
        </w:trPr>
        <w:tc>
          <w:tcPr>
            <w:tcW w:w="1560" w:type="dxa"/>
          </w:tcPr>
          <w:p w14:paraId="7C1FF503" w14:textId="08D2AD08" w:rsidR="00CE4184" w:rsidRPr="00617C97" w:rsidRDefault="000443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638" w:type="dxa"/>
          </w:tcPr>
          <w:p w14:paraId="71076C59" w14:textId="557C2178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63" w:type="dxa"/>
          </w:tcPr>
          <w:p w14:paraId="44D480B4" w14:textId="6B178A78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5" w:type="dxa"/>
          </w:tcPr>
          <w:p w14:paraId="275A424C" w14:textId="4E1427A8" w:rsidR="00CE4184" w:rsidRPr="00617C97" w:rsidRDefault="00AD3F20" w:rsidP="0048170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4" w:type="dxa"/>
          </w:tcPr>
          <w:p w14:paraId="4CAE2D55" w14:textId="75642766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37" w:type="dxa"/>
          </w:tcPr>
          <w:p w14:paraId="510DF9E8" w14:textId="390F4E8E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6" w:type="dxa"/>
          </w:tcPr>
          <w:p w14:paraId="203925EE" w14:textId="6C3DE0FF" w:rsidR="00CE4184" w:rsidRPr="00617C97" w:rsidRDefault="00AD3F20" w:rsidP="00481701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425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D3F20" w:rsidRPr="00617C97" w14:paraId="015BDDEB" w14:textId="77777777" w:rsidTr="00AD3F20">
        <w:trPr>
          <w:trHeight w:val="282"/>
        </w:trPr>
        <w:tc>
          <w:tcPr>
            <w:tcW w:w="1560" w:type="dxa"/>
          </w:tcPr>
          <w:p w14:paraId="0C066B52" w14:textId="042AB658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LIBRE</w:t>
            </w:r>
          </w:p>
        </w:tc>
        <w:tc>
          <w:tcPr>
            <w:tcW w:w="638" w:type="dxa"/>
          </w:tcPr>
          <w:p w14:paraId="6D4FF284" w14:textId="1282A962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63" w:type="dxa"/>
          </w:tcPr>
          <w:p w14:paraId="2F17A7F7" w14:textId="39A8C6A8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5" w:type="dxa"/>
          </w:tcPr>
          <w:p w14:paraId="39938BDE" w14:textId="1AD9DB66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4" w:type="dxa"/>
          </w:tcPr>
          <w:p w14:paraId="6C699505" w14:textId="32C28CA8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37" w:type="dxa"/>
          </w:tcPr>
          <w:p w14:paraId="2986C4B3" w14:textId="6C9AD023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6" w:type="dxa"/>
          </w:tcPr>
          <w:p w14:paraId="3234BF73" w14:textId="0A2FB705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425" w:type="dxa"/>
          </w:tcPr>
          <w:p w14:paraId="2CA17000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485285F1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20E95581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3281FF5E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402E9A41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56E09909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D3F20" w:rsidRPr="00617C97" w14:paraId="750196F2" w14:textId="77777777" w:rsidTr="00AD3F20">
        <w:trPr>
          <w:trHeight w:val="282"/>
        </w:trPr>
        <w:tc>
          <w:tcPr>
            <w:tcW w:w="1560" w:type="dxa"/>
          </w:tcPr>
          <w:p w14:paraId="3C5D2636" w14:textId="75A1EFE9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LIBRE</w:t>
            </w:r>
          </w:p>
        </w:tc>
        <w:tc>
          <w:tcPr>
            <w:tcW w:w="638" w:type="dxa"/>
          </w:tcPr>
          <w:p w14:paraId="5C8FB50A" w14:textId="7EDFB968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63" w:type="dxa"/>
          </w:tcPr>
          <w:p w14:paraId="10213A9F" w14:textId="67D8BBEC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5" w:type="dxa"/>
          </w:tcPr>
          <w:p w14:paraId="65D28E25" w14:textId="00AE315E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4" w:type="dxa"/>
          </w:tcPr>
          <w:p w14:paraId="59A41DF9" w14:textId="35A89474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37" w:type="dxa"/>
          </w:tcPr>
          <w:p w14:paraId="081EAEF4" w14:textId="1F53ED8D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6" w:type="dxa"/>
          </w:tcPr>
          <w:p w14:paraId="1C2A83C9" w14:textId="71CCFD22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425" w:type="dxa"/>
          </w:tcPr>
          <w:p w14:paraId="260E71E4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1333F054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4A977858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2FF099CB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3C48C1B6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4E3C291A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D3F20" w:rsidRPr="00617C97" w14:paraId="03D97253" w14:textId="77777777" w:rsidTr="00AD3F20">
        <w:trPr>
          <w:trHeight w:val="282"/>
        </w:trPr>
        <w:tc>
          <w:tcPr>
            <w:tcW w:w="1560" w:type="dxa"/>
          </w:tcPr>
          <w:p w14:paraId="5908AD36" w14:textId="607DB95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3RA. LIBRE</w:t>
            </w:r>
          </w:p>
        </w:tc>
        <w:tc>
          <w:tcPr>
            <w:tcW w:w="638" w:type="dxa"/>
          </w:tcPr>
          <w:p w14:paraId="3CE9CEA7" w14:textId="24AD5EFF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63" w:type="dxa"/>
          </w:tcPr>
          <w:p w14:paraId="70A9B4EE" w14:textId="2A222458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5" w:type="dxa"/>
          </w:tcPr>
          <w:p w14:paraId="398F0D9D" w14:textId="7AD91749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4" w:type="dxa"/>
          </w:tcPr>
          <w:p w14:paraId="400A2351" w14:textId="755F4B1F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37" w:type="dxa"/>
          </w:tcPr>
          <w:p w14:paraId="5FF9A7C0" w14:textId="63D1CAFD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6" w:type="dxa"/>
          </w:tcPr>
          <w:p w14:paraId="07A55BFA" w14:textId="026526F4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425" w:type="dxa"/>
          </w:tcPr>
          <w:p w14:paraId="6DC63685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68268F10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2A4B57AB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276F0274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68BDF2FB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5A1F7507" w14:textId="77777777" w:rsidR="00AD3F20" w:rsidRPr="00617C97" w:rsidRDefault="00AD3F20" w:rsidP="00AD3F2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00A7573C" w14:textId="77777777" w:rsidTr="00AD3F20">
        <w:trPr>
          <w:trHeight w:val="282"/>
        </w:trPr>
        <w:tc>
          <w:tcPr>
            <w:tcW w:w="1560" w:type="dxa"/>
          </w:tcPr>
          <w:p w14:paraId="48039964" w14:textId="523C2B53" w:rsidR="00CE4184" w:rsidRPr="00617C97" w:rsidRDefault="0048170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638" w:type="dxa"/>
          </w:tcPr>
          <w:p w14:paraId="4D2076DB" w14:textId="7D940659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63" w:type="dxa"/>
          </w:tcPr>
          <w:p w14:paraId="717C8E1E" w14:textId="65D845B3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275" w:type="dxa"/>
          </w:tcPr>
          <w:p w14:paraId="5264F794" w14:textId="1CF4C55E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4" w:type="dxa"/>
          </w:tcPr>
          <w:p w14:paraId="067ACB26" w14:textId="75446EC7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37" w:type="dxa"/>
          </w:tcPr>
          <w:p w14:paraId="2FD0373D" w14:textId="7F0DE96F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76" w:type="dxa"/>
          </w:tcPr>
          <w:p w14:paraId="61E3EF1B" w14:textId="2A768AB4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425" w:type="dxa"/>
          </w:tcPr>
          <w:p w14:paraId="0058D7BF" w14:textId="20B3DC35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60" w:type="dxa"/>
          </w:tcPr>
          <w:p w14:paraId="6B59744E" w14:textId="24DB3F64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1275" w:type="dxa"/>
          </w:tcPr>
          <w:p w14:paraId="61CFBDD6" w14:textId="54C4B3C5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26" w:type="dxa"/>
          </w:tcPr>
          <w:p w14:paraId="79B29960" w14:textId="19315DA4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459" w:type="dxa"/>
          </w:tcPr>
          <w:p w14:paraId="53B2E186" w14:textId="490EA1D5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276" w:type="dxa"/>
          </w:tcPr>
          <w:p w14:paraId="1082B005" w14:textId="6703398A" w:rsidR="00CE4184" w:rsidRPr="00617C97" w:rsidRDefault="00AD3F2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315CBF6B" w:rsidR="00D46760" w:rsidRPr="00617C97" w:rsidRDefault="00AD3F2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710" w:type="dxa"/>
          </w:tcPr>
          <w:p w14:paraId="314FDFE3" w14:textId="4E283573" w:rsidR="00D46760" w:rsidRPr="00617C97" w:rsidRDefault="00AD3F2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04CCFB2" w14:textId="779764DA" w:rsidR="00D46760" w:rsidRPr="00617C97" w:rsidRDefault="00AD3F2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DC8BD65" w14:textId="0604E481" w:rsidR="00D46760" w:rsidRPr="00617C97" w:rsidRDefault="00AD3F2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392C8AB5" w:rsidR="000E4894" w:rsidRPr="000E4894" w:rsidRDefault="00645218" w:rsidP="000E4894">
            <w:pPr>
              <w:ind w:right="1984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</w:t>
            </w:r>
            <w:r w:rsidR="000443AC">
              <w:rPr>
                <w:b/>
                <w:bCs/>
                <w:lang w:val="es-ES_tradnl"/>
              </w:rPr>
              <w:t xml:space="preserve"> del Jurado: FERNANDO REYES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26AAE33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AD3F20">
              <w:rPr>
                <w:bCs/>
                <w:iCs/>
                <w:lang w:val="es-ES_tradnl"/>
              </w:rPr>
              <w:t xml:space="preserve"> 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04DB6FCE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AD3F20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11777B06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892233">
              <w:rPr>
                <w:bCs/>
                <w:iCs/>
                <w:lang w:val="es-ES_tradnl"/>
              </w:rPr>
              <w:t xml:space="preserve"> </w:t>
            </w:r>
            <w:r w:rsidR="00AD3F20">
              <w:rPr>
                <w:bCs/>
                <w:iCs/>
                <w:lang w:val="es-ES_tradnl"/>
              </w:rPr>
              <w:t xml:space="preserve">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2930FB40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FC143A">
              <w:rPr>
                <w:bCs/>
                <w:iCs/>
                <w:lang w:val="es-ES_tradnl"/>
              </w:rPr>
              <w:t xml:space="preserve"> Movimiento a la Rienda: </w:t>
            </w:r>
            <w:r w:rsidR="00AD3F20">
              <w:rPr>
                <w:bCs/>
                <w:iCs/>
                <w:lang w:val="es-ES_tradnl"/>
              </w:rPr>
              <w:t xml:space="preserve"> 7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B72588">
        <w:trPr>
          <w:trHeight w:val="722"/>
        </w:trPr>
        <w:tc>
          <w:tcPr>
            <w:tcW w:w="13740" w:type="dxa"/>
          </w:tcPr>
          <w:p w14:paraId="5C11B8ED" w14:textId="59E2C286" w:rsidR="000E4894" w:rsidRDefault="000E4894" w:rsidP="00FC143A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A16D31">
              <w:rPr>
                <w:bCs/>
                <w:iCs/>
                <w:lang w:val="es-ES_tradnl"/>
              </w:rPr>
              <w:t xml:space="preserve">nerales sobre el Jurado: </w:t>
            </w:r>
          </w:p>
          <w:p w14:paraId="4A8B130B" w14:textId="41FE232F" w:rsidR="00FC143A" w:rsidRPr="000E4894" w:rsidRDefault="00AD3F20" w:rsidP="00FC143A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CORDIAL MATENIENDO SIEMPRE SU ROL, RESPETUOSO, ABIERTO A LOS COMENTARIOS Y SIEMPRE BIEN FUNDAMENTADO</w:t>
            </w:r>
            <w:r w:rsidR="007D5193">
              <w:rPr>
                <w:bCs/>
                <w:iCs/>
                <w:lang w:val="es-ES_tradnl"/>
              </w:rPr>
              <w:t>. LAS SANCIONES APLICADAS FUERON CORRECTAS Y PREVIAMENTE REVISADAS CON DELEGADO.</w:t>
            </w: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3CD64482" w14:textId="1336CD6C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Comente:</w:t>
            </w:r>
            <w:r w:rsidR="00FC143A">
              <w:rPr>
                <w:bCs/>
                <w:iCs/>
                <w:lang w:val="es-ES_tradnl"/>
              </w:rPr>
              <w:t xml:space="preserve"> </w:t>
            </w:r>
          </w:p>
          <w:p w14:paraId="030F0CE4" w14:textId="754FF580" w:rsidR="000E4894" w:rsidRDefault="00AD3F20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NO. APLICÓ SIEMPRE IMPARCIALIDAD DEL REGLAMENTO.</w:t>
            </w: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09A881" w:rsidR="00081B96" w:rsidRDefault="009D0D4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2DA LIBRE</w:t>
            </w:r>
          </w:p>
        </w:tc>
        <w:tc>
          <w:tcPr>
            <w:tcW w:w="1134" w:type="dxa"/>
          </w:tcPr>
          <w:p w14:paraId="63B79054" w14:textId="4BA63AA7" w:rsidR="00081B96" w:rsidRDefault="009D0D4E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1ER</w:t>
            </w:r>
          </w:p>
        </w:tc>
        <w:tc>
          <w:tcPr>
            <w:tcW w:w="2835" w:type="dxa"/>
          </w:tcPr>
          <w:p w14:paraId="1428CD18" w14:textId="40B55E52" w:rsidR="00081B96" w:rsidRDefault="00E34ACE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 xml:space="preserve">18 </w:t>
            </w:r>
            <w:r w:rsidR="009D0D4E">
              <w:rPr>
                <w:lang w:val="es-ES_tradnl"/>
              </w:rPr>
              <w:t>-</w:t>
            </w:r>
            <w:r>
              <w:rPr>
                <w:lang w:val="es-ES_tradnl"/>
              </w:rPr>
              <w:t xml:space="preserve"> DIEGO PEÑA</w:t>
            </w:r>
          </w:p>
        </w:tc>
        <w:tc>
          <w:tcPr>
            <w:tcW w:w="7082" w:type="dxa"/>
          </w:tcPr>
          <w:p w14:paraId="7C50DEBE" w14:textId="634AC97A" w:rsidR="00081B96" w:rsidRDefault="009D0D4E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GOLPE CON ESPUELA AL NOVILLO EN 2 OPORTUNIDADES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86BB786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3ERA LIBRE</w:t>
            </w:r>
          </w:p>
        </w:tc>
        <w:tc>
          <w:tcPr>
            <w:tcW w:w="1134" w:type="dxa"/>
          </w:tcPr>
          <w:p w14:paraId="22AFDA98" w14:textId="11BE8B5A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2DO</w:t>
            </w:r>
          </w:p>
        </w:tc>
        <w:tc>
          <w:tcPr>
            <w:tcW w:w="2835" w:type="dxa"/>
          </w:tcPr>
          <w:p w14:paraId="4F61B53C" w14:textId="5A68A1EB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31 – LUIS SILVA</w:t>
            </w:r>
          </w:p>
        </w:tc>
        <w:tc>
          <w:tcPr>
            <w:tcW w:w="7082" w:type="dxa"/>
          </w:tcPr>
          <w:p w14:paraId="7272AB97" w14:textId="0AE1BACA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GOLPE A NOVILLO CON PUERTA</w:t>
            </w: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0435CB6E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3ERA LIBRE</w:t>
            </w:r>
          </w:p>
        </w:tc>
        <w:tc>
          <w:tcPr>
            <w:tcW w:w="1134" w:type="dxa"/>
          </w:tcPr>
          <w:p w14:paraId="4610EAEB" w14:textId="2132C31C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2DO</w:t>
            </w:r>
          </w:p>
        </w:tc>
        <w:tc>
          <w:tcPr>
            <w:tcW w:w="2835" w:type="dxa"/>
          </w:tcPr>
          <w:p w14:paraId="12110773" w14:textId="35A3E253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32 – NELSON ORTEGA</w:t>
            </w:r>
          </w:p>
        </w:tc>
        <w:tc>
          <w:tcPr>
            <w:tcW w:w="7082" w:type="dxa"/>
          </w:tcPr>
          <w:p w14:paraId="32578498" w14:textId="5EC89A1E" w:rsidR="00081B96" w:rsidRDefault="00E34AC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GESTOS AL JURADO LUEGO DE CANTAR 3ERA ATAJADA</w:t>
            </w: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2F79E396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r w:rsidR="006F327B">
        <w:rPr>
          <w:lang w:val="es-ES_tradnl"/>
        </w:rPr>
        <w:t>Rut</w:t>
      </w:r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14A8CAF2" w14:textId="77777777" w:rsidR="00645218" w:rsidRDefault="00645218" w:rsidP="00E47267">
      <w:pPr>
        <w:ind w:right="1984"/>
        <w:rPr>
          <w:lang w:val="es-ES_tradnl"/>
        </w:rPr>
      </w:pPr>
    </w:p>
    <w:p w14:paraId="2A7E7245" w14:textId="5E0F836C" w:rsidR="00645218" w:rsidRDefault="00645218" w:rsidP="00E47267">
      <w:pPr>
        <w:ind w:right="1984"/>
        <w:rPr>
          <w:lang w:val="es-ES_tradnl"/>
        </w:rPr>
      </w:pPr>
      <w:r>
        <w:rPr>
          <w:lang w:val="es-ES_tradnl"/>
        </w:rPr>
        <w:t xml:space="preserve">SR.  </w:t>
      </w:r>
      <w:r w:rsidR="000443AC">
        <w:rPr>
          <w:lang w:val="es-ES_tradnl"/>
        </w:rPr>
        <w:t>DIEGO  PEÑA,   Nro.  Socio  37697 -3,  fue  eliminado en la 2d</w:t>
      </w:r>
      <w:r>
        <w:rPr>
          <w:lang w:val="es-ES_tradnl"/>
        </w:rPr>
        <w:t xml:space="preserve">a. </w:t>
      </w:r>
      <w:r w:rsidR="00B72588">
        <w:rPr>
          <w:lang w:val="es-ES_tradnl"/>
        </w:rPr>
        <w:t>Serie libre</w:t>
      </w:r>
      <w:r w:rsidR="00AD3F20">
        <w:rPr>
          <w:lang w:val="es-ES_tradnl"/>
        </w:rPr>
        <w:t xml:space="preserve">, </w:t>
      </w:r>
      <w:r w:rsidR="003B6F8D">
        <w:rPr>
          <w:lang w:val="es-ES_tradnl"/>
        </w:rPr>
        <w:t xml:space="preserve">collera 18, </w:t>
      </w:r>
      <w:r w:rsidR="00AD3F20">
        <w:rPr>
          <w:lang w:val="es-ES_tradnl"/>
        </w:rPr>
        <w:t xml:space="preserve">primer animal, </w:t>
      </w:r>
      <w:r w:rsidR="00B72588">
        <w:rPr>
          <w:lang w:val="es-ES_tradnl"/>
        </w:rPr>
        <w:t xml:space="preserve"> por golpe </w:t>
      </w:r>
      <w:r w:rsidR="000443AC">
        <w:rPr>
          <w:lang w:val="es-ES_tradnl"/>
        </w:rPr>
        <w:t>al novillo con espuela</w:t>
      </w:r>
      <w:r>
        <w:rPr>
          <w:lang w:val="es-ES_tradnl"/>
        </w:rPr>
        <w:t>.</w:t>
      </w:r>
    </w:p>
    <w:p w14:paraId="3F96AFAE" w14:textId="77777777" w:rsidR="00A16D31" w:rsidRDefault="00A16D31" w:rsidP="00E47267">
      <w:pPr>
        <w:ind w:right="1984"/>
        <w:rPr>
          <w:lang w:val="es-ES_tradnl"/>
        </w:rPr>
      </w:pPr>
    </w:p>
    <w:p w14:paraId="7C1EFE3C" w14:textId="6C47F18B" w:rsidR="00A16D31" w:rsidRDefault="000443AC" w:rsidP="00E47267">
      <w:pPr>
        <w:ind w:right="1984"/>
        <w:rPr>
          <w:lang w:val="es-ES_tradnl"/>
        </w:rPr>
      </w:pPr>
      <w:r>
        <w:rPr>
          <w:lang w:val="es-ES_tradnl"/>
        </w:rPr>
        <w:t xml:space="preserve">Sr.  LUIS  SILVA,  Nro. Socio  </w:t>
      </w:r>
      <w:r w:rsidR="001A4D6B">
        <w:rPr>
          <w:lang w:val="es-ES_tradnl"/>
        </w:rPr>
        <w:t>47814-8,  fue eliminado en la 3ra.  Serie  libre</w:t>
      </w:r>
      <w:r w:rsidR="003B6F8D">
        <w:rPr>
          <w:lang w:val="es-ES_tradnl"/>
        </w:rPr>
        <w:t>, collera 3,</w:t>
      </w:r>
      <w:r w:rsidR="001A4D6B">
        <w:rPr>
          <w:lang w:val="es-ES_tradnl"/>
        </w:rPr>
        <w:t xml:space="preserve"> por  golpear al novillo con puerta.</w:t>
      </w:r>
    </w:p>
    <w:p w14:paraId="7FCC3E28" w14:textId="77777777" w:rsidR="001A4D6B" w:rsidRDefault="001A4D6B" w:rsidP="00E47267">
      <w:pPr>
        <w:ind w:right="1984"/>
        <w:rPr>
          <w:lang w:val="es-ES_tradnl"/>
        </w:rPr>
      </w:pPr>
    </w:p>
    <w:p w14:paraId="25F17187" w14:textId="64B96799" w:rsidR="001A4D6B" w:rsidRDefault="001A4D6B" w:rsidP="00E47267">
      <w:pPr>
        <w:ind w:right="1984"/>
        <w:rPr>
          <w:lang w:val="es-ES_tradnl"/>
        </w:rPr>
      </w:pPr>
      <w:r>
        <w:rPr>
          <w:lang w:val="es-ES_tradnl"/>
        </w:rPr>
        <w:t>Sr.  NELSON  ORTEGA, Nro.  Socio</w:t>
      </w:r>
      <w:r w:rsidR="003B6F8D">
        <w:rPr>
          <w:lang w:val="es-ES_tradnl"/>
        </w:rPr>
        <w:t xml:space="preserve"> </w:t>
      </w:r>
      <w:r w:rsidR="00D76AA1">
        <w:rPr>
          <w:lang w:val="es-ES_tradnl"/>
        </w:rPr>
        <w:t>105929</w:t>
      </w:r>
      <w:r>
        <w:rPr>
          <w:lang w:val="es-ES_tradnl"/>
        </w:rPr>
        <w:t xml:space="preserve">, </w:t>
      </w:r>
      <w:r w:rsidR="003B6F8D">
        <w:rPr>
          <w:lang w:val="es-ES_tradnl"/>
        </w:rPr>
        <w:t xml:space="preserve">3era serie libre, luego de última atajada, habría </w:t>
      </w:r>
      <w:r>
        <w:rPr>
          <w:lang w:val="es-ES_tradnl"/>
        </w:rPr>
        <w:t>realiz</w:t>
      </w:r>
      <w:r w:rsidR="003B6F8D">
        <w:rPr>
          <w:lang w:val="es-ES_tradnl"/>
        </w:rPr>
        <w:t>ado</w:t>
      </w:r>
      <w:r>
        <w:rPr>
          <w:lang w:val="es-ES_tradnl"/>
        </w:rPr>
        <w:t xml:space="preserve"> ademanes de disconformidad con el jurado</w:t>
      </w:r>
      <w:r w:rsidR="00D76AA1">
        <w:rPr>
          <w:lang w:val="es-ES_tradnl"/>
        </w:rPr>
        <w:t>. Esto no fue visto</w:t>
      </w:r>
      <w:r w:rsidR="007D5193">
        <w:rPr>
          <w:lang w:val="es-ES_tradnl"/>
        </w:rPr>
        <w:t xml:space="preserve"> por el suscrito, ya que estaba notificando a collera del Sr Luis Silva de su falta y sanción</w:t>
      </w:r>
      <w:r>
        <w:rPr>
          <w:lang w:val="es-ES_tradnl"/>
        </w:rPr>
        <w:t>.</w:t>
      </w:r>
      <w:r w:rsidR="007D5193">
        <w:rPr>
          <w:lang w:val="es-ES_tradnl"/>
        </w:rPr>
        <w:t xml:space="preserve"> </w:t>
      </w:r>
    </w:p>
    <w:p w14:paraId="4A23DC2C" w14:textId="77777777" w:rsidR="001A4D6B" w:rsidRDefault="001A4D6B" w:rsidP="00E47267">
      <w:pPr>
        <w:ind w:right="1984"/>
        <w:rPr>
          <w:lang w:val="es-ES_tradnl"/>
        </w:rPr>
      </w:pPr>
    </w:p>
    <w:p w14:paraId="4C0C34B7" w14:textId="77777777" w:rsidR="00A16D31" w:rsidRDefault="00A16D31" w:rsidP="00E47267">
      <w:pPr>
        <w:ind w:right="1984"/>
        <w:rPr>
          <w:lang w:val="es-ES_tradnl"/>
        </w:rPr>
      </w:pPr>
    </w:p>
    <w:p w14:paraId="0B4F2022" w14:textId="77777777" w:rsidR="00A16D31" w:rsidRDefault="00A16D31" w:rsidP="00E47267">
      <w:pPr>
        <w:ind w:right="1984"/>
        <w:rPr>
          <w:lang w:val="es-ES_tradnl"/>
        </w:rPr>
      </w:pPr>
    </w:p>
    <w:p w14:paraId="75906F0C" w14:textId="77777777" w:rsidR="00A16D31" w:rsidRDefault="00A16D31" w:rsidP="00E47267">
      <w:pPr>
        <w:ind w:right="1984"/>
        <w:rPr>
          <w:lang w:val="es-ES_tradnl"/>
        </w:rPr>
      </w:pPr>
    </w:p>
    <w:p w14:paraId="41011020" w14:textId="77777777" w:rsidR="00A16D31" w:rsidRDefault="00A16D31" w:rsidP="00E47267">
      <w:pPr>
        <w:ind w:right="1984"/>
        <w:rPr>
          <w:lang w:val="es-ES_tradnl"/>
        </w:rPr>
      </w:pPr>
    </w:p>
    <w:p w14:paraId="60D483B3" w14:textId="77777777" w:rsidR="00A16D31" w:rsidRDefault="00A16D31" w:rsidP="00E47267">
      <w:pPr>
        <w:ind w:right="1984"/>
        <w:rPr>
          <w:lang w:val="es-ES_tradnl"/>
        </w:rPr>
      </w:pPr>
    </w:p>
    <w:p w14:paraId="53CD4F54" w14:textId="77777777" w:rsidR="00A16D31" w:rsidRDefault="00A16D31" w:rsidP="00E47267">
      <w:pPr>
        <w:ind w:right="1984"/>
        <w:rPr>
          <w:lang w:val="es-ES_tradnl"/>
        </w:rPr>
      </w:pPr>
    </w:p>
    <w:p w14:paraId="0669398A" w14:textId="77777777" w:rsidR="00A16D31" w:rsidRDefault="00A16D31" w:rsidP="00E47267">
      <w:pPr>
        <w:ind w:right="1984"/>
        <w:rPr>
          <w:lang w:val="es-ES_tradnl"/>
        </w:rPr>
      </w:pPr>
    </w:p>
    <w:p w14:paraId="00A9D333" w14:textId="77777777" w:rsidR="00FC143A" w:rsidRDefault="00FC143A" w:rsidP="00E47267">
      <w:pPr>
        <w:ind w:right="1984"/>
        <w:rPr>
          <w:lang w:val="es-ES_tradnl"/>
        </w:rPr>
      </w:pPr>
    </w:p>
    <w:p w14:paraId="0E180A19" w14:textId="77777777" w:rsidR="00FC143A" w:rsidRDefault="00FC143A" w:rsidP="00E47267">
      <w:pPr>
        <w:ind w:right="1984"/>
        <w:rPr>
          <w:lang w:val="es-ES_tradnl"/>
        </w:rPr>
      </w:pPr>
    </w:p>
    <w:p w14:paraId="0DD10574" w14:textId="77777777" w:rsidR="00A16D31" w:rsidRDefault="00A16D31" w:rsidP="00E47267">
      <w:pPr>
        <w:ind w:right="1984"/>
        <w:rPr>
          <w:lang w:val="es-ES_tradnl"/>
        </w:rPr>
      </w:pPr>
    </w:p>
    <w:p w14:paraId="26CAEDF6" w14:textId="77777777" w:rsidR="00A16D31" w:rsidRDefault="00A16D31" w:rsidP="00E47267">
      <w:pPr>
        <w:ind w:right="1984"/>
        <w:rPr>
          <w:lang w:val="es-ES_tradnl"/>
        </w:rPr>
      </w:pPr>
    </w:p>
    <w:p w14:paraId="5217C065" w14:textId="77777777" w:rsidR="00A16D31" w:rsidRDefault="00A16D31" w:rsidP="00E47267">
      <w:pPr>
        <w:ind w:right="1984"/>
        <w:rPr>
          <w:lang w:val="es-ES_tradnl"/>
        </w:rPr>
      </w:pP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1E76E5F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52607AA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5A4E880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3158243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1D713F80" w:rsidR="00534EB9" w:rsidRPr="00534EB9" w:rsidRDefault="0041164E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Apiñadero: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3B07931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45218">
              <w:rPr>
                <w:lang w:val="es-ES_tradnl"/>
              </w:rPr>
              <w:t xml:space="preserve"> BUENA</w:t>
            </w:r>
            <w:r w:rsidR="0041164E">
              <w:rPr>
                <w:lang w:val="es-ES_tradnl"/>
              </w:rPr>
              <w:t xml:space="preserve"> </w:t>
            </w:r>
            <w:r w:rsidR="007D5193">
              <w:rPr>
                <w:lang w:val="es-ES_tradnl"/>
              </w:rPr>
              <w:t>, aunque no fue utilizada durante la competencia deportiva.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6AFC639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BUENAS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62963C3F" w:rsidR="00534EB9" w:rsidRPr="00534EB9" w:rsidRDefault="00534EB9" w:rsidP="006F327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03CE297C" w:rsidR="00534EB9" w:rsidRPr="00534EB9" w:rsidRDefault="00534EB9" w:rsidP="006F327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45218">
              <w:rPr>
                <w:lang w:val="es-ES_tradnl"/>
              </w:rPr>
              <w:t>BUENOS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3892267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2AEE5E0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6D27083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BUENA</w:t>
            </w:r>
            <w:r w:rsidR="007D5193">
              <w:rPr>
                <w:lang w:val="es-ES_tradnl"/>
              </w:rPr>
              <w:t xml:space="preserve"> ( COMPARTIDA CON EL JURADO Y SECRETARIO ).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159A798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BUENO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623600D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45218">
              <w:rPr>
                <w:lang w:val="es-ES_tradnl"/>
              </w:rPr>
              <w:t>BUENOS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4CCB4A8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645218">
              <w:rPr>
                <w:lang w:val="es-ES_tradnl"/>
              </w:rPr>
              <w:t xml:space="preserve"> BUENAS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2DF680F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BUENAS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64BD995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41164E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NO TIENE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219A912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7D5193">
              <w:rPr>
                <w:lang w:val="es-ES_tradnl"/>
              </w:rPr>
              <w:t xml:space="preserve"> </w:t>
            </w:r>
            <w:r w:rsidR="00645218">
              <w:rPr>
                <w:lang w:val="es-ES_tradnl"/>
              </w:rPr>
              <w:t>BUENO</w:t>
            </w:r>
            <w:r w:rsidR="007D5193">
              <w:rPr>
                <w:lang w:val="es-ES_tradnl"/>
              </w:rPr>
              <w:t xml:space="preserve"> ( 2 )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5E3C23E9" w:rsidR="00534EB9" w:rsidRDefault="007D5193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BUENAS INSTALACIONES EN GENERAL</w:t>
            </w: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5926"/>
      </w:tblGrid>
      <w:tr w:rsidR="00B5754C" w:rsidRPr="0063487D" w14:paraId="44F8D9A6" w14:textId="77777777" w:rsidTr="00EF1AAF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EF1AAF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31E16478" w:rsidR="00B5754C" w:rsidRPr="0063487D" w:rsidRDefault="001A4D6B" w:rsidP="001A4D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GERMAN MUÑOZ – CARLOS BORQUEZ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4A233020" w:rsidR="00B5754C" w:rsidRPr="0063487D" w:rsidRDefault="001A4D6B" w:rsidP="001A4D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INDEPENDENCIA</w:t>
            </w:r>
            <w:r w:rsidR="002578F1">
              <w:rPr>
                <w:i/>
                <w:iCs/>
                <w:color w:val="000000"/>
              </w:rPr>
              <w:t>– ASOC</w:t>
            </w:r>
            <w:r w:rsidR="00194447">
              <w:rPr>
                <w:i/>
                <w:iCs/>
                <w:color w:val="000000"/>
              </w:rPr>
              <w:t xml:space="preserve">IACION </w:t>
            </w:r>
            <w:r w:rsidR="001E7129">
              <w:rPr>
                <w:i/>
                <w:iCs/>
                <w:color w:val="000000"/>
              </w:rPr>
              <w:t xml:space="preserve"> </w:t>
            </w:r>
            <w:r w:rsidR="002578F1">
              <w:rPr>
                <w:i/>
                <w:iCs/>
                <w:color w:val="000000"/>
              </w:rPr>
              <w:t>SANTIAGO</w:t>
            </w:r>
          </w:p>
        </w:tc>
      </w:tr>
      <w:tr w:rsidR="00B5754C" w:rsidRPr="0063487D" w14:paraId="50B03865" w14:textId="77777777" w:rsidTr="00EF1AAF">
        <w:trPr>
          <w:trHeight w:val="391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4C6E72BE" w:rsidR="00B5754C" w:rsidRPr="0063487D" w:rsidRDefault="001A4D6B" w:rsidP="001A4D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ALEJANDRO RUIZ – DIEGO TOLEDO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0AA81B55" w:rsidR="00400D08" w:rsidRPr="0063487D" w:rsidRDefault="001A4D6B" w:rsidP="001A4D6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 CISTERNA - MAIPU</w:t>
            </w:r>
            <w:r w:rsidR="006E2F4E">
              <w:rPr>
                <w:i/>
                <w:iCs/>
                <w:color w:val="000000"/>
              </w:rPr>
              <w:t xml:space="preserve"> </w:t>
            </w:r>
            <w:r w:rsidR="002578F1">
              <w:rPr>
                <w:i/>
                <w:iCs/>
                <w:color w:val="000000"/>
              </w:rPr>
              <w:t>-ASOCIACION  SANTIAGO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41164E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6B03" w14:textId="006AB5C7" w:rsidR="00B5754C" w:rsidRPr="0063487D" w:rsidRDefault="008B11D6" w:rsidP="008B11D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CESAR  CORTEZ</w:t>
            </w:r>
            <w:r w:rsidR="00400D08">
              <w:rPr>
                <w:i/>
                <w:iCs/>
                <w:color w:val="000000"/>
              </w:rPr>
              <w:t xml:space="preserve"> – </w:t>
            </w:r>
            <w:r>
              <w:rPr>
                <w:i/>
                <w:iCs/>
                <w:color w:val="000000"/>
              </w:rPr>
              <w:t>CARLOS SILVA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1047" w14:textId="54294EDF" w:rsidR="00B5754C" w:rsidRPr="0063487D" w:rsidRDefault="008B11D6" w:rsidP="008B11D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  CISTERNA</w:t>
            </w:r>
            <w:r w:rsidR="00400D08">
              <w:rPr>
                <w:i/>
                <w:iCs/>
                <w:color w:val="000000"/>
              </w:rPr>
              <w:t xml:space="preserve"> - SANTIAGO</w:t>
            </w:r>
          </w:p>
        </w:tc>
      </w:tr>
      <w:tr w:rsidR="00B5754C" w:rsidRPr="0063487D" w14:paraId="2EB47ED8" w14:textId="77777777" w:rsidTr="0041164E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1F16" w14:textId="5BB0A23A" w:rsidR="00B5754C" w:rsidRPr="0063487D" w:rsidRDefault="008B11D6" w:rsidP="008B11D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MOISES LOPEZ – UBALDO CORTEZ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6C6E" w14:textId="1B136DC6" w:rsidR="00B5754C" w:rsidRPr="0063487D" w:rsidRDefault="008B11D6" w:rsidP="008B11D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 CISTERNA</w:t>
            </w:r>
            <w:r w:rsidR="00400D08">
              <w:rPr>
                <w:i/>
                <w:iCs/>
                <w:color w:val="000000"/>
              </w:rPr>
              <w:t xml:space="preserve"> - SANTIAGO</w:t>
            </w:r>
          </w:p>
        </w:tc>
      </w:tr>
    </w:tbl>
    <w:p w14:paraId="3EF4A072" w14:textId="77777777" w:rsidR="00EF1AAF" w:rsidRPr="00400D08" w:rsidRDefault="00EF1AAF" w:rsidP="00B5754C">
      <w:pPr>
        <w:ind w:right="1984"/>
        <w:rPr>
          <w:bCs/>
          <w:i/>
          <w:iCs/>
          <w:lang w:val="es-ES_tradnl"/>
        </w:rPr>
      </w:pPr>
    </w:p>
    <w:p w14:paraId="49BC1985" w14:textId="77777777" w:rsidR="00EF1AAF" w:rsidRPr="00400D08" w:rsidRDefault="00EF1AAF" w:rsidP="00B5754C">
      <w:pPr>
        <w:ind w:right="1984"/>
        <w:rPr>
          <w:bCs/>
          <w:i/>
          <w:iCs/>
          <w:lang w:val="es-ES_tradnl"/>
        </w:rPr>
      </w:pPr>
    </w:p>
    <w:p w14:paraId="502BD091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3BED2EEE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1D52E157" w14:textId="77777777" w:rsidR="00EF1AAF" w:rsidRPr="00B5754C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3EFB52B6" w:rsidR="00B5754C" w:rsidRDefault="00E34ACE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>SIN INCIDENTES.</w:t>
      </w: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lastRenderedPageBreak/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14016511" w14:textId="14684DD1" w:rsidR="00872487" w:rsidRDefault="001C55CB" w:rsidP="00872487">
      <w:r>
        <w:rPr>
          <w:lang w:val="es-ES_tradnl"/>
        </w:rPr>
        <w:t>Nombre del médico o paramédico:</w:t>
      </w:r>
      <w:r w:rsidR="00872487" w:rsidRPr="00872487">
        <w:t xml:space="preserve"> </w:t>
      </w:r>
      <w:r w:rsidR="00872487">
        <w:t>ROBERTO CARLOS MAGO</w:t>
      </w:r>
    </w:p>
    <w:p w14:paraId="148F04F6" w14:textId="77777777" w:rsidR="00872487" w:rsidRDefault="00872487" w:rsidP="00872487">
      <w:r>
        <w:t>Correo y teléfono de contacto: rmago83@</w:t>
      </w:r>
      <w:hyperlink r:id="rId9">
        <w:r>
          <w:rPr>
            <w:color w:val="0563C1"/>
            <w:u w:val="single"/>
          </w:rPr>
          <w:t>gmail.com</w:t>
        </w:r>
      </w:hyperlink>
    </w:p>
    <w:p w14:paraId="4DBE054B" w14:textId="77777777" w:rsidR="00872487" w:rsidRDefault="00872487" w:rsidP="00872487">
      <w:r>
        <w:t>CELULAR   +56984873250</w:t>
      </w:r>
    </w:p>
    <w:p w14:paraId="0DDDE35E" w14:textId="77777777" w:rsidR="00872487" w:rsidRDefault="00872487" w:rsidP="00872487"/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2D646AC4" w14:textId="77777777" w:rsidR="006F327B" w:rsidRDefault="006F327B" w:rsidP="001C55CB">
      <w:pPr>
        <w:rPr>
          <w:lang w:val="es-ES_tradnl"/>
        </w:rPr>
      </w:pPr>
    </w:p>
    <w:p w14:paraId="00609C67" w14:textId="33ABA9CD" w:rsidR="006F327B" w:rsidRDefault="00E34ACE" w:rsidP="001C55CB">
      <w:pPr>
        <w:rPr>
          <w:lang w:val="es-ES_tradnl"/>
        </w:rPr>
      </w:pPr>
      <w:r>
        <w:rPr>
          <w:lang w:val="es-ES_tradnl"/>
        </w:rPr>
        <w:t>SIN INCIDENTES</w:t>
      </w: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D1A" w14:textId="77777777" w:rsidR="00872487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  <w:tbl>
            <w:tblPr>
              <w:tblW w:w="8358" w:type="dxa"/>
              <w:tblInd w:w="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58"/>
            </w:tblGrid>
            <w:tr w:rsidR="00872487" w14:paraId="7F74BADF" w14:textId="77777777" w:rsidTr="00872487">
              <w:tc>
                <w:tcPr>
                  <w:tcW w:w="8358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bottom"/>
                </w:tcPr>
                <w:p w14:paraId="17825E9F" w14:textId="77777777" w:rsidR="00872487" w:rsidRDefault="00872487" w:rsidP="00872487">
                  <w:r>
                    <w:rPr>
                      <w:color w:val="000000"/>
                    </w:rPr>
                    <w:t> DIEGO ADASME  URZUA</w:t>
                  </w:r>
                </w:p>
              </w:tc>
            </w:tr>
          </w:tbl>
          <w:p w14:paraId="7A22A55D" w14:textId="62DC8373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7EE3904D" w:rsidR="0063487D" w:rsidRPr="000E4894" w:rsidRDefault="00872487" w:rsidP="00586974">
            <w:pPr>
              <w:rPr>
                <w:color w:val="000000"/>
              </w:rPr>
            </w:pPr>
            <w:r>
              <w:rPr>
                <w:color w:val="000000"/>
              </w:rPr>
              <w:t>18.117.892-2</w:t>
            </w:r>
            <w:r w:rsidR="0063487D" w:rsidRPr="000E4894">
              <w:rPr>
                <w:color w:val="000000"/>
              </w:rPr>
              <w:t> 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2A365982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872487">
              <w:rPr>
                <w:color w:val="000000"/>
              </w:rPr>
              <w:t>diegoadasmeu@hotmail.com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5A78F075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872487">
              <w:rPr>
                <w:color w:val="000000"/>
              </w:rPr>
              <w:t> +569 85731812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52601F2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4C98AB3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17EDE4E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1C725B8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6A2E81C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153524B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8B11D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3B8" w14:textId="01D5A392" w:rsidR="0098621B" w:rsidRPr="000E4894" w:rsidRDefault="008B11D6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NOVILLO  ACCIDENTADO </w:t>
            </w:r>
            <w:r w:rsidR="007D5193">
              <w:rPr>
                <w:color w:val="000000"/>
              </w:rPr>
              <w:t xml:space="preserve">EN LA SEGUNDA SERIE LIBRE, DESPUES DE SEGUNDA ATAJADA DE </w:t>
            </w:r>
            <w:r>
              <w:rPr>
                <w:color w:val="000000"/>
              </w:rPr>
              <w:t>COLLERA 37</w:t>
            </w:r>
            <w:r w:rsidR="007D5193">
              <w:rPr>
                <w:color w:val="000000"/>
              </w:rPr>
              <w:t xml:space="preserve"> ( ROMAN Y ROMAN ). </w:t>
            </w:r>
            <w:r>
              <w:rPr>
                <w:color w:val="000000"/>
              </w:rPr>
              <w:t xml:space="preserve"> RETIRADO DE LA MEDIALUNA EN RASTRA.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10"/>
      <w:footerReference w:type="default" r:id="rId11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E139" w14:textId="77777777" w:rsidR="00062AD5" w:rsidRDefault="00062AD5" w:rsidP="00E47267">
      <w:r>
        <w:separator/>
      </w:r>
    </w:p>
  </w:endnote>
  <w:endnote w:type="continuationSeparator" w:id="0">
    <w:p w14:paraId="05A1BF22" w14:textId="77777777" w:rsidR="00062AD5" w:rsidRDefault="00062AD5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E831" w14:textId="77777777" w:rsidR="00062AD5" w:rsidRDefault="00062AD5" w:rsidP="00E47267">
      <w:r>
        <w:separator/>
      </w:r>
    </w:p>
  </w:footnote>
  <w:footnote w:type="continuationSeparator" w:id="0">
    <w:p w14:paraId="59E949B2" w14:textId="77777777" w:rsidR="00062AD5" w:rsidRDefault="00062AD5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664963">
    <w:abstractNumId w:val="3"/>
  </w:num>
  <w:num w:numId="2" w16cid:durableId="123354779">
    <w:abstractNumId w:val="5"/>
  </w:num>
  <w:num w:numId="3" w16cid:durableId="1576009845">
    <w:abstractNumId w:val="6"/>
  </w:num>
  <w:num w:numId="4" w16cid:durableId="1443306945">
    <w:abstractNumId w:val="1"/>
  </w:num>
  <w:num w:numId="5" w16cid:durableId="1960721141">
    <w:abstractNumId w:val="2"/>
  </w:num>
  <w:num w:numId="6" w16cid:durableId="2087218276">
    <w:abstractNumId w:val="0"/>
  </w:num>
  <w:num w:numId="7" w16cid:durableId="2116824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443AC"/>
    <w:rsid w:val="00062AD5"/>
    <w:rsid w:val="000705B5"/>
    <w:rsid w:val="00074C25"/>
    <w:rsid w:val="00081B96"/>
    <w:rsid w:val="000D3C26"/>
    <w:rsid w:val="000D6E5D"/>
    <w:rsid w:val="000E4894"/>
    <w:rsid w:val="00143B54"/>
    <w:rsid w:val="00143BDD"/>
    <w:rsid w:val="001942A2"/>
    <w:rsid w:val="00194447"/>
    <w:rsid w:val="001A4D6B"/>
    <w:rsid w:val="001A6A89"/>
    <w:rsid w:val="001C23A7"/>
    <w:rsid w:val="001C55CB"/>
    <w:rsid w:val="001E3322"/>
    <w:rsid w:val="001E7129"/>
    <w:rsid w:val="001F79B5"/>
    <w:rsid w:val="002578F1"/>
    <w:rsid w:val="002A4C74"/>
    <w:rsid w:val="002B47A9"/>
    <w:rsid w:val="002C1E6D"/>
    <w:rsid w:val="002C7A0F"/>
    <w:rsid w:val="002F13F4"/>
    <w:rsid w:val="003228EA"/>
    <w:rsid w:val="00370ACE"/>
    <w:rsid w:val="00394FDF"/>
    <w:rsid w:val="003B6F8D"/>
    <w:rsid w:val="003D2DE0"/>
    <w:rsid w:val="00400D08"/>
    <w:rsid w:val="0041164E"/>
    <w:rsid w:val="004160F8"/>
    <w:rsid w:val="00424C2C"/>
    <w:rsid w:val="004662F6"/>
    <w:rsid w:val="00481701"/>
    <w:rsid w:val="004C41B3"/>
    <w:rsid w:val="004F2415"/>
    <w:rsid w:val="00521882"/>
    <w:rsid w:val="00525094"/>
    <w:rsid w:val="005307A9"/>
    <w:rsid w:val="00534EB9"/>
    <w:rsid w:val="005355A7"/>
    <w:rsid w:val="00574A62"/>
    <w:rsid w:val="005B2493"/>
    <w:rsid w:val="005E050C"/>
    <w:rsid w:val="00605F4E"/>
    <w:rsid w:val="006156EB"/>
    <w:rsid w:val="00617C97"/>
    <w:rsid w:val="00620B2B"/>
    <w:rsid w:val="00622576"/>
    <w:rsid w:val="0063487D"/>
    <w:rsid w:val="00641B38"/>
    <w:rsid w:val="00645218"/>
    <w:rsid w:val="006754A0"/>
    <w:rsid w:val="0068306E"/>
    <w:rsid w:val="006B1158"/>
    <w:rsid w:val="006E2484"/>
    <w:rsid w:val="006E2F4E"/>
    <w:rsid w:val="006F327B"/>
    <w:rsid w:val="00774350"/>
    <w:rsid w:val="0077521C"/>
    <w:rsid w:val="00776BD3"/>
    <w:rsid w:val="0078406F"/>
    <w:rsid w:val="007A389D"/>
    <w:rsid w:val="007C4731"/>
    <w:rsid w:val="007D5193"/>
    <w:rsid w:val="007F0ADE"/>
    <w:rsid w:val="00872487"/>
    <w:rsid w:val="00875103"/>
    <w:rsid w:val="0088279C"/>
    <w:rsid w:val="00892233"/>
    <w:rsid w:val="00894C3D"/>
    <w:rsid w:val="008B11D6"/>
    <w:rsid w:val="008C436B"/>
    <w:rsid w:val="008D5668"/>
    <w:rsid w:val="00900442"/>
    <w:rsid w:val="009146B8"/>
    <w:rsid w:val="00966CE1"/>
    <w:rsid w:val="0098621B"/>
    <w:rsid w:val="009D0D4E"/>
    <w:rsid w:val="009E3E36"/>
    <w:rsid w:val="009F2B6D"/>
    <w:rsid w:val="00A10EC3"/>
    <w:rsid w:val="00A16D31"/>
    <w:rsid w:val="00A50D6F"/>
    <w:rsid w:val="00A5262A"/>
    <w:rsid w:val="00A650C7"/>
    <w:rsid w:val="00A92DF7"/>
    <w:rsid w:val="00A9520C"/>
    <w:rsid w:val="00AA6098"/>
    <w:rsid w:val="00AD0C94"/>
    <w:rsid w:val="00AD3F20"/>
    <w:rsid w:val="00B47FC9"/>
    <w:rsid w:val="00B55BAB"/>
    <w:rsid w:val="00B5754C"/>
    <w:rsid w:val="00B72588"/>
    <w:rsid w:val="00BA68B8"/>
    <w:rsid w:val="00BB03EE"/>
    <w:rsid w:val="00C17135"/>
    <w:rsid w:val="00C55805"/>
    <w:rsid w:val="00C61148"/>
    <w:rsid w:val="00C7674F"/>
    <w:rsid w:val="00CB78C4"/>
    <w:rsid w:val="00CC1E6A"/>
    <w:rsid w:val="00CC563C"/>
    <w:rsid w:val="00CD3A4B"/>
    <w:rsid w:val="00CE4184"/>
    <w:rsid w:val="00D255FD"/>
    <w:rsid w:val="00D4542B"/>
    <w:rsid w:val="00D46760"/>
    <w:rsid w:val="00D5452F"/>
    <w:rsid w:val="00D76AA1"/>
    <w:rsid w:val="00DD4685"/>
    <w:rsid w:val="00E34ACE"/>
    <w:rsid w:val="00E41B38"/>
    <w:rsid w:val="00E457DF"/>
    <w:rsid w:val="00E47267"/>
    <w:rsid w:val="00E608BB"/>
    <w:rsid w:val="00E75CB2"/>
    <w:rsid w:val="00E81812"/>
    <w:rsid w:val="00E94B1B"/>
    <w:rsid w:val="00EA091F"/>
    <w:rsid w:val="00ED4C46"/>
    <w:rsid w:val="00EE337C"/>
    <w:rsid w:val="00EF1AAF"/>
    <w:rsid w:val="00EF5725"/>
    <w:rsid w:val="00F0520C"/>
    <w:rsid w:val="00F54506"/>
    <w:rsid w:val="00F769FC"/>
    <w:rsid w:val="00F8655C"/>
    <w:rsid w:val="00FC143A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TP127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B646-78A1-4070-9851-9B0E6EC8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1298</Words>
  <Characters>7141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2023-01-11T19:40:00Z</dcterms:created>
  <dcterms:modified xsi:type="dcterms:W3CDTF">2023-01-11T19:40:00Z</dcterms:modified>
</cp:coreProperties>
</file>